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C32C" w14:textId="560DCE81" w:rsidR="00B20AA5" w:rsidRDefault="00AE6171">
      <w:r>
        <w:t>Antwoorden van even oefenen voor trap 4</w:t>
      </w:r>
    </w:p>
    <w:p w14:paraId="7F50132C" w14:textId="18666042" w:rsidR="004B0CD7" w:rsidRDefault="004B0CD7" w:rsidP="004B0CD7">
      <w:r>
        <w:t>1.</w:t>
      </w:r>
    </w:p>
    <w:p w14:paraId="22EBF071" w14:textId="051C1AFD" w:rsidR="00AE6171" w:rsidRDefault="00AE6171" w:rsidP="004B0CD7">
      <w:r>
        <w:rPr>
          <w:noProof/>
        </w:rPr>
        <w:drawing>
          <wp:inline distT="0" distB="0" distL="0" distR="0" wp14:anchorId="2197E2A7" wp14:editId="52AC6498">
            <wp:extent cx="1722755" cy="1353592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242" cy="136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41AB4" w14:textId="29C1271C" w:rsidR="004B0CD7" w:rsidRDefault="004B0CD7" w:rsidP="004B0CD7"/>
    <w:p w14:paraId="72062E17" w14:textId="3AEE9A00" w:rsidR="004B0CD7" w:rsidRDefault="004B0CD7" w:rsidP="004B0CD7">
      <w:r>
        <w:t xml:space="preserve">2. </w:t>
      </w:r>
    </w:p>
    <w:p w14:paraId="6E96B702" w14:textId="3A9C0B03" w:rsidR="004B0CD7" w:rsidRDefault="004B0CD7" w:rsidP="004B0CD7">
      <w:r>
        <w:rPr>
          <w:noProof/>
        </w:rPr>
        <w:drawing>
          <wp:inline distT="0" distB="0" distL="0" distR="0" wp14:anchorId="4A4DB4AE" wp14:editId="6C6D25BC">
            <wp:extent cx="1356389" cy="660400"/>
            <wp:effectExtent l="0" t="0" r="0" b="635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360" cy="6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4C3B" w14:textId="60B6E80F" w:rsidR="004B0CD7" w:rsidRDefault="004B0CD7" w:rsidP="004B0CD7">
      <w:r>
        <w:t>3.</w:t>
      </w:r>
    </w:p>
    <w:p w14:paraId="63F16B7A" w14:textId="2003E89C" w:rsidR="004B0CD7" w:rsidRDefault="005510FC" w:rsidP="004B0CD7">
      <w:r>
        <w:rPr>
          <w:noProof/>
        </w:rPr>
        <w:drawing>
          <wp:inline distT="0" distB="0" distL="0" distR="0" wp14:anchorId="28D739AC" wp14:editId="0D713381">
            <wp:extent cx="2111925" cy="1136650"/>
            <wp:effectExtent l="0" t="0" r="3175" b="635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9071" cy="11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7D7D" w14:textId="622122B9" w:rsidR="005510FC" w:rsidRDefault="005510FC" w:rsidP="004B0CD7">
      <w:r>
        <w:t>4.</w:t>
      </w:r>
    </w:p>
    <w:p w14:paraId="2C3DF2AB" w14:textId="4D15EB69" w:rsidR="005510FC" w:rsidRDefault="005510FC" w:rsidP="004B0CD7">
      <w:r>
        <w:rPr>
          <w:noProof/>
        </w:rPr>
        <w:drawing>
          <wp:inline distT="0" distB="0" distL="0" distR="0" wp14:anchorId="3A7A7EA3" wp14:editId="74507142">
            <wp:extent cx="2082800" cy="1327933"/>
            <wp:effectExtent l="0" t="0" r="0" b="5715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911" cy="133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ED7D" w14:textId="398D9389" w:rsidR="005510FC" w:rsidRDefault="005510FC" w:rsidP="004B0CD7">
      <w:r>
        <w:t xml:space="preserve">5. </w:t>
      </w:r>
    </w:p>
    <w:p w14:paraId="0761AFBC" w14:textId="1D8F89A8" w:rsidR="005510FC" w:rsidRDefault="005510FC" w:rsidP="004B0CD7">
      <w:r>
        <w:rPr>
          <w:noProof/>
        </w:rPr>
        <w:drawing>
          <wp:inline distT="0" distB="0" distL="0" distR="0" wp14:anchorId="26A0BB03" wp14:editId="77124619">
            <wp:extent cx="1700217" cy="939800"/>
            <wp:effectExtent l="0" t="0" r="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374" cy="95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7AFC"/>
    <w:multiLevelType w:val="hybridMultilevel"/>
    <w:tmpl w:val="728E398E"/>
    <w:lvl w:ilvl="0" w:tplc="30ACB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4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71"/>
    <w:rsid w:val="004B0CD7"/>
    <w:rsid w:val="005510FC"/>
    <w:rsid w:val="00AE6171"/>
    <w:rsid w:val="00B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2364"/>
  <w15:chartTrackingRefBased/>
  <w15:docId w15:val="{38BE1062-7F2E-4611-8A5B-125C3300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Hal, Patricia van</dc:creator>
  <cp:keywords/>
  <dc:description/>
  <cp:lastModifiedBy>Hal, Patricia van</cp:lastModifiedBy>
  <cp:revision>1</cp:revision>
  <dcterms:created xsi:type="dcterms:W3CDTF">2022-06-28T10:25:00Z</dcterms:created>
  <dcterms:modified xsi:type="dcterms:W3CDTF">2022-06-28T10:39:00Z</dcterms:modified>
</cp:coreProperties>
</file>